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8"/>
      </w:tblGrid>
      <w:tr w:rsidR="00405767" w:rsidRPr="00CA7150" w:rsidTr="00FD35CC">
        <w:trPr>
          <w:trHeight w:val="242"/>
        </w:trPr>
        <w:tc>
          <w:tcPr>
            <w:tcW w:w="5000" w:type="pct"/>
            <w:vAlign w:val="center"/>
            <w:hideMark/>
          </w:tcPr>
          <w:p w:rsidR="00405767" w:rsidRPr="00260DC9" w:rsidRDefault="00196CB5" w:rsidP="00260D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260DC9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405767" w:rsidRPr="00CA7150" w:rsidTr="00FD35CC">
        <w:trPr>
          <w:trHeight w:val="258"/>
        </w:trPr>
        <w:tc>
          <w:tcPr>
            <w:tcW w:w="5000" w:type="pct"/>
            <w:vAlign w:val="center"/>
            <w:hideMark/>
          </w:tcPr>
          <w:p w:rsidR="00405767" w:rsidRPr="00CA7150" w:rsidRDefault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196CB5"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</w:tbl>
    <w:p w:rsidR="00405767" w:rsidRPr="00CA7150" w:rsidRDefault="00405767">
      <w:pPr>
        <w:rPr>
          <w:rFonts w:eastAsia="Times New Roman"/>
          <w:vanish/>
          <w:sz w:val="20"/>
          <w:szCs w:val="20"/>
        </w:rPr>
      </w:pPr>
    </w:p>
    <w:tbl>
      <w:tblPr>
        <w:tblW w:w="3000" w:type="pct"/>
        <w:tblInd w:w="2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2"/>
      </w:tblGrid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 w:rsidP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CA7150">
              <w:rPr>
                <w:rFonts w:eastAsia="Times New Roman"/>
                <w:sz w:val="20"/>
                <w:szCs w:val="20"/>
                <w:u w:val="single"/>
              </w:rPr>
              <w:t>топосъёмку</w:t>
            </w:r>
            <w:proofErr w:type="spellEnd"/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 КЛ.</w:t>
            </w:r>
          </w:p>
        </w:tc>
      </w:tr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3746"/>
        <w:gridCol w:w="3117"/>
        <w:gridCol w:w="1560"/>
        <w:gridCol w:w="940"/>
      </w:tblGrid>
      <w:tr w:rsidR="00405767" w:rsidRPr="00CA715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a+</w:t>
            </w:r>
            <w:proofErr w:type="gramStart"/>
            <w:r w:rsidRPr="00CA7150">
              <w:rPr>
                <w:rFonts w:eastAsia="Times New Roman"/>
                <w:sz w:val="18"/>
                <w:szCs w:val="18"/>
              </w:rPr>
              <w:t>bx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proofErr w:type="gramEnd"/>
            <w:r w:rsidRPr="00CA7150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1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Подземные кабельные линии: э</w:t>
            </w:r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лектропередачи 0,4-20 </w:t>
            </w:r>
            <w:proofErr w:type="spellStart"/>
            <w:r w:rsidR="00196CB5"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A=7.913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7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913 руб</w:t>
            </w:r>
            <w:r w:rsidR="00CA7150">
              <w:rPr>
                <w:rFonts w:eastAsia="Times New Roman"/>
                <w:sz w:val="20"/>
                <w:szCs w:val="20"/>
              </w:rPr>
              <w:t>. * 1 * 4,09 * 1,1 * 1,7 * 1,</w:t>
            </w: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90 781,50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CA7150" w:rsidRPr="00CA7150" w:rsidRDefault="00CA7150" w:rsidP="00CA7150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405767" w:rsidRPr="00CA7150" w:rsidRDefault="00CA7150" w:rsidP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K1 = 1.1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строительства, 1999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K2 = 1.7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K3 = 1.5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2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22 876,94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3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12,5 %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11 347,69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4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5 446,89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5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Подземные кабельные линии: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эелектропередачи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0,4-20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A=4.889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4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889 руб</w:t>
            </w:r>
            <w:r w:rsidR="00CA7150">
              <w:rPr>
                <w:rFonts w:eastAsia="Times New Roman"/>
                <w:sz w:val="20"/>
                <w:szCs w:val="20"/>
              </w:rPr>
              <w:t>. * 1 * 4,09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19 996,01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CA7150" w:rsidRPr="00CA7150" w:rsidRDefault="00CA7150" w:rsidP="00CA7150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405767" w:rsidRPr="00CA7150" w:rsidRDefault="00CA7150" w:rsidP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6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150 449,03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7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195 583,74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8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Индекс-дефлятор на 2020 г</w:t>
            </w:r>
            <w:r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940D3" w:rsidP="00A940D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4,4%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8 605,68</w:t>
            </w:r>
          </w:p>
        </w:tc>
      </w:tr>
      <w:tr w:rsidR="00A940D3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CA7150" w:rsidP="00CA7150">
            <w:pPr>
              <w:jc w:val="right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204 189,42</w:t>
            </w: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CA7150" w:rsidRDefault="00CA7150"/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380"/>
              <w:gridCol w:w="1131"/>
              <w:gridCol w:w="1129"/>
              <w:gridCol w:w="1126"/>
              <w:gridCol w:w="4871"/>
            </w:tblGrid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</w:rPr>
                    <w:t xml:space="preserve">Составил: Инженер-сметчик ГРП_________________Н.А. </w:t>
                  </w:r>
                  <w:proofErr w:type="spellStart"/>
                  <w:r w:rsidRPr="00641945">
                    <w:rPr>
                      <w:rFonts w:eastAsia="Times New Roman"/>
                      <w:sz w:val="20"/>
                      <w:szCs w:val="20"/>
                    </w:rPr>
                    <w:t>Паноченко</w:t>
                  </w:r>
                  <w:proofErr w:type="spellEnd"/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CA7150" w:rsidRPr="00641945" w:rsidTr="00CA7150">
              <w:trPr>
                <w:gridAfter w:val="1"/>
                <w:wAfter w:w="5380" w:type="dxa"/>
                <w:trHeight w:val="255"/>
              </w:trPr>
              <w:tc>
                <w:tcPr>
                  <w:tcW w:w="14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</w:rPr>
                    <w:t>Проверил: Руководитель ГРП _________________Т.Г. Соловьева</w:t>
                  </w: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CA7150" w:rsidRPr="00641945" w:rsidTr="00CA7150">
              <w:trPr>
                <w:gridAfter w:val="1"/>
                <w:wAfter w:w="5380" w:type="dxa"/>
                <w:trHeight w:val="255"/>
              </w:trPr>
              <w:tc>
                <w:tcPr>
                  <w:tcW w:w="14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05767" w:rsidRPr="00CA7150" w:rsidRDefault="00405767" w:rsidP="00CA715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405767" w:rsidRPr="00CA7150" w:rsidRDefault="00405767" w:rsidP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96CB5" w:rsidRPr="00CA7150" w:rsidRDefault="00196CB5">
      <w:pPr>
        <w:rPr>
          <w:rFonts w:eastAsia="Times New Roman"/>
          <w:sz w:val="20"/>
          <w:szCs w:val="20"/>
        </w:rPr>
      </w:pPr>
    </w:p>
    <w:sectPr w:rsidR="00196CB5" w:rsidRPr="00CA7150" w:rsidSect="00FD35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E7813"/>
    <w:rsid w:val="00196CB5"/>
    <w:rsid w:val="00245DE8"/>
    <w:rsid w:val="00260DC9"/>
    <w:rsid w:val="00405767"/>
    <w:rsid w:val="00A940D3"/>
    <w:rsid w:val="00CA7150"/>
    <w:rsid w:val="00D917B1"/>
    <w:rsid w:val="00EE7813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AADA35-AC82-49AB-9718-988275C6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11</cp:revision>
  <cp:lastPrinted>2019-09-18T01:37:00Z</cp:lastPrinted>
  <dcterms:created xsi:type="dcterms:W3CDTF">2018-09-20T23:34:00Z</dcterms:created>
  <dcterms:modified xsi:type="dcterms:W3CDTF">2019-09-18T01:39:00Z</dcterms:modified>
</cp:coreProperties>
</file>